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5" w:rsidRDefault="001C4655" w:rsidP="00486D23">
      <w:pPr>
        <w:spacing w:line="360" w:lineRule="auto"/>
        <w:rPr>
          <w:b/>
        </w:rPr>
      </w:pPr>
      <w:bookmarkStart w:id="0" w:name="_GoBack"/>
      <w:bookmarkEnd w:id="0"/>
    </w:p>
    <w:p w:rsidR="001C4655" w:rsidRDefault="001C4655" w:rsidP="009E10F6">
      <w:pPr>
        <w:spacing w:line="360" w:lineRule="auto"/>
        <w:ind w:left="-360" w:right="44"/>
        <w:jc w:val="center"/>
        <w:rPr>
          <w:b/>
        </w:rPr>
      </w:pPr>
      <w:r>
        <w:rPr>
          <w:b/>
        </w:rPr>
        <w:t xml:space="preserve">     MODULO PER ESONERO DAL TEST LINGUISTICO - STUDENTI ERASMUS </w:t>
      </w:r>
      <w:r w:rsidR="006863AD">
        <w:rPr>
          <w:b/>
        </w:rPr>
        <w:t>2018/19</w:t>
      </w:r>
    </w:p>
    <w:p w:rsidR="001C4655" w:rsidRPr="005607D5" w:rsidRDefault="001C4655" w:rsidP="00FE08E7">
      <w:pPr>
        <w:spacing w:line="360" w:lineRule="auto"/>
        <w:jc w:val="center"/>
        <w:rPr>
          <w:b/>
        </w:rPr>
      </w:pPr>
    </w:p>
    <w:p w:rsidR="001C4655" w:rsidRDefault="001C4655" w:rsidP="00A72038">
      <w:pPr>
        <w:spacing w:line="360" w:lineRule="auto"/>
        <w:jc w:val="both"/>
      </w:pPr>
      <w:r>
        <w:t xml:space="preserve">Visti i criteri di esonero dal test di accertamento linguistico previsti per gli studenti </w:t>
      </w:r>
      <w:r w:rsidR="007E74D8">
        <w:t>iscritti ai corsi di Laurea e L</w:t>
      </w:r>
      <w:r w:rsidR="007E74D8" w:rsidRPr="007E74D8">
        <w:t xml:space="preserve">aurea magistrale del Dipartimento di Lingue, Letterature e Culture </w:t>
      </w:r>
      <w:r w:rsidR="00387F87" w:rsidRPr="007E74D8">
        <w:t>moderne,</w:t>
      </w:r>
      <w:r>
        <w:t xml:space="preserve"> lo studente.................................................(matricola…….………), candidato per lo scambio con ………………………………………………, docente responsabile prof. ………………………….……., lingua di riferimento ……………….....</w:t>
      </w:r>
    </w:p>
    <w:p w:rsidR="001C4655" w:rsidRDefault="001C4655" w:rsidP="006847BD">
      <w:pPr>
        <w:spacing w:line="360" w:lineRule="auto"/>
        <w:jc w:val="center"/>
      </w:pPr>
    </w:p>
    <w:p w:rsidR="001C4655" w:rsidRDefault="001C4655" w:rsidP="006847BD">
      <w:pPr>
        <w:spacing w:line="360" w:lineRule="auto"/>
        <w:jc w:val="center"/>
      </w:pPr>
      <w:r>
        <w:t xml:space="preserve">DICHIARA </w:t>
      </w:r>
    </w:p>
    <w:p w:rsidR="001C4655" w:rsidRDefault="001C4655" w:rsidP="006847BD">
      <w:pPr>
        <w:spacing w:line="360" w:lineRule="auto"/>
        <w:jc w:val="center"/>
      </w:pPr>
    </w:p>
    <w:p w:rsidR="001C4655" w:rsidRPr="00486D23" w:rsidRDefault="001C4655" w:rsidP="00FE08E7">
      <w:pPr>
        <w:spacing w:line="360" w:lineRule="auto"/>
        <w:jc w:val="both"/>
        <w:rPr>
          <w:i/>
          <w:sz w:val="22"/>
          <w:szCs w:val="22"/>
        </w:rPr>
      </w:pPr>
      <w:r>
        <w:t xml:space="preserve">di trovarsi in una delle seguenti condizioni </w:t>
      </w:r>
      <w:r w:rsidRPr="00103275">
        <w:rPr>
          <w:i/>
          <w:sz w:val="22"/>
          <w:szCs w:val="22"/>
        </w:rPr>
        <w:t>(barrare la prescelta):</w:t>
      </w:r>
    </w:p>
    <w:p w:rsidR="001C4655" w:rsidRPr="00103275" w:rsidRDefault="000D5E1D" w:rsidP="00FE08E7">
      <w:pPr>
        <w:spacing w:line="360" w:lineRule="auto"/>
        <w:jc w:val="both"/>
        <w:rPr>
          <w:sz w:val="22"/>
          <w:szCs w:val="22"/>
        </w:rPr>
      </w:pPr>
      <w:r>
        <w:t> ha sostenuto e verbalizzato</w:t>
      </w:r>
      <w:r w:rsidR="001C4655">
        <w:t xml:space="preserve"> almeno un esame nella lingua richiesta dallo scambio </w:t>
      </w:r>
      <w:r w:rsidR="001C4655" w:rsidRPr="009810D2">
        <w:rPr>
          <w:i/>
          <w:sz w:val="22"/>
          <w:szCs w:val="22"/>
          <w:highlight w:val="yellow"/>
        </w:rPr>
        <w:t>(si prega di allegare una stampa della pagina AlmaEsami o altra certificazione)</w:t>
      </w:r>
    </w:p>
    <w:p w:rsidR="001C4655" w:rsidRPr="000D5E1D" w:rsidRDefault="001C4655" w:rsidP="000D5E1D">
      <w:pPr>
        <w:spacing w:line="360" w:lineRule="auto"/>
        <w:jc w:val="both"/>
      </w:pPr>
      <w:r>
        <w:t xml:space="preserve"> </w:t>
      </w:r>
      <w:r w:rsidR="001F2190">
        <w:t>è</w:t>
      </w:r>
      <w:r w:rsidR="00DA7E9A" w:rsidRPr="00DA7E9A">
        <w:t xml:space="preserve"> in possesso di una certificazione linguistica, tra quelle previste dal Bando, pari o superiore al livello B1 (QCER) ottenuto entro i due anni precedenti r</w:t>
      </w:r>
      <w:r w:rsidR="00DA7E9A">
        <w:t>ispetto alla scadenza del Bando</w:t>
      </w:r>
      <w:r w:rsidR="00DA7E9A" w:rsidRPr="00DA7E9A">
        <w:t xml:space="preserve"> </w:t>
      </w:r>
      <w:r w:rsidRPr="00103275">
        <w:rPr>
          <w:i/>
          <w:sz w:val="22"/>
          <w:szCs w:val="22"/>
        </w:rPr>
        <w:t>(si prega di allegare una</w:t>
      </w:r>
      <w:r>
        <w:rPr>
          <w:i/>
          <w:sz w:val="22"/>
          <w:szCs w:val="22"/>
        </w:rPr>
        <w:t xml:space="preserve"> copia del certificato</w:t>
      </w:r>
      <w:r w:rsidRPr="00103275">
        <w:rPr>
          <w:i/>
          <w:sz w:val="22"/>
          <w:szCs w:val="22"/>
        </w:rPr>
        <w:t>)</w:t>
      </w:r>
      <w:r w:rsidR="000D5E1D">
        <w:rPr>
          <w:i/>
          <w:sz w:val="22"/>
          <w:szCs w:val="22"/>
        </w:rPr>
        <w:t>;</w:t>
      </w:r>
    </w:p>
    <w:p w:rsidR="001C4655" w:rsidRDefault="001C4655" w:rsidP="00FE08E7">
      <w:pPr>
        <w:spacing w:line="360" w:lineRule="auto"/>
        <w:jc w:val="both"/>
      </w:pPr>
      <w:r>
        <w:t> ha sostenuto il placement test di inglese / il test di piazzamento di tedesco in data ………………..……... raggiungendo il livello …………..</w:t>
      </w:r>
    </w:p>
    <w:p w:rsidR="001C4655" w:rsidRPr="00103275" w:rsidRDefault="001C4655" w:rsidP="00FE08E7">
      <w:pPr>
        <w:spacing w:line="360" w:lineRule="auto"/>
        <w:jc w:val="both"/>
        <w:rPr>
          <w:sz w:val="22"/>
          <w:szCs w:val="22"/>
        </w:rPr>
      </w:pPr>
      <w:r>
        <w:t xml:space="preserve"> non ha ancora sostenuto un esame nella lingua richiesta dallo scambio, ma lo ha inserito in piano di studio </w:t>
      </w:r>
      <w:r w:rsidRPr="009810D2">
        <w:rPr>
          <w:i/>
          <w:sz w:val="22"/>
          <w:szCs w:val="22"/>
          <w:highlight w:val="yellow"/>
        </w:rPr>
        <w:t>(si prega di allegare una stampa della pagina AlmaEsami)</w:t>
      </w:r>
    </w:p>
    <w:p w:rsidR="001C4655" w:rsidRDefault="001C4655" w:rsidP="00FE08E7">
      <w:pPr>
        <w:spacing w:line="360" w:lineRule="auto"/>
        <w:jc w:val="both"/>
      </w:pPr>
      <w:r>
        <w:t> lo scambio richiede un colloquio specifico in lingua con il docente responsabile</w:t>
      </w:r>
    </w:p>
    <w:p w:rsidR="001C4655" w:rsidRPr="009810D2" w:rsidRDefault="001C4655" w:rsidP="00FE08E7">
      <w:pPr>
        <w:spacing w:line="360" w:lineRule="auto"/>
        <w:jc w:val="both"/>
      </w:pPr>
      <w:r>
        <w:t xml:space="preserve"> altro </w:t>
      </w:r>
      <w:r w:rsidRPr="0010327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specificare</w:t>
      </w:r>
      <w:r w:rsidRPr="00103275">
        <w:rPr>
          <w:i/>
          <w:sz w:val="22"/>
          <w:szCs w:val="22"/>
        </w:rPr>
        <w:t>)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1C4655" w:rsidRDefault="001C4655" w:rsidP="00FE08E7">
      <w:pPr>
        <w:spacing w:line="360" w:lineRule="auto"/>
        <w:jc w:val="both"/>
      </w:pPr>
    </w:p>
    <w:p w:rsidR="001C4655" w:rsidRDefault="001C4655" w:rsidP="00FE08E7">
      <w:pPr>
        <w:spacing w:line="360" w:lineRule="auto"/>
        <w:jc w:val="both"/>
      </w:pPr>
    </w:p>
    <w:p w:rsidR="001C4655" w:rsidRDefault="001C4655" w:rsidP="00FE08E7">
      <w:pPr>
        <w:spacing w:line="360" w:lineRule="auto"/>
        <w:jc w:val="both"/>
      </w:pPr>
    </w:p>
    <w:p w:rsidR="001C4655" w:rsidRDefault="001C4655" w:rsidP="006B2262">
      <w:pPr>
        <w:spacing w:line="360" w:lineRule="auto"/>
        <w:jc w:val="both"/>
      </w:pPr>
      <w:r>
        <w:t>Bologna, lì………….</w:t>
      </w:r>
      <w:r>
        <w:tab/>
      </w:r>
      <w:r>
        <w:tab/>
      </w:r>
      <w:r>
        <w:tab/>
      </w:r>
      <w:r>
        <w:tab/>
        <w:t>Firma …………………………………..</w:t>
      </w:r>
    </w:p>
    <w:sectPr w:rsidR="001C4655" w:rsidSect="00A4460A">
      <w:headerReference w:type="default" r:id="rId8"/>
      <w:pgSz w:w="11906" w:h="16838" w:code="9"/>
      <w:pgMar w:top="1418" w:right="1286" w:bottom="1134" w:left="12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E1" w:rsidRDefault="009501E1">
      <w:r>
        <w:separator/>
      </w:r>
    </w:p>
  </w:endnote>
  <w:endnote w:type="continuationSeparator" w:id="0">
    <w:p w:rsidR="009501E1" w:rsidRDefault="009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E1" w:rsidRDefault="009501E1">
      <w:r>
        <w:separator/>
      </w:r>
    </w:p>
  </w:footnote>
  <w:footnote w:type="continuationSeparator" w:id="0">
    <w:p w:rsidR="009501E1" w:rsidRDefault="0095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55" w:rsidRDefault="00CD0F50" w:rsidP="006B2262">
    <w:pPr>
      <w:pStyle w:val="Intestazione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52475" cy="752475"/>
          <wp:effectExtent l="0" t="0" r="9525" b="9525"/>
          <wp:docPr id="1" name="il_fi" descr="logo-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-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655" w:rsidRDefault="001C4655" w:rsidP="00FE08E7">
    <w:pPr>
      <w:jc w:val="center"/>
      <w:rPr>
        <w:sz w:val="16"/>
        <w:szCs w:val="16"/>
      </w:rPr>
    </w:pPr>
  </w:p>
  <w:p w:rsidR="001C4655" w:rsidRPr="00A5691B" w:rsidRDefault="001C4655" w:rsidP="00FE08E7">
    <w:pPr>
      <w:jc w:val="center"/>
      <w:rPr>
        <w:sz w:val="16"/>
        <w:szCs w:val="16"/>
      </w:rPr>
    </w:pPr>
    <w:r w:rsidRPr="00A5691B">
      <w:rPr>
        <w:sz w:val="16"/>
        <w:szCs w:val="16"/>
      </w:rPr>
      <w:t>ALMA MATER STUDIORUM – UNIVERSITA’ DI BOLOGNA</w:t>
    </w:r>
  </w:p>
  <w:p w:rsidR="001C4655" w:rsidRPr="00A5691B" w:rsidRDefault="001C4655" w:rsidP="00FE08E7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680C"/>
    <w:multiLevelType w:val="multilevel"/>
    <w:tmpl w:val="D26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E7"/>
    <w:rsid w:val="00022A66"/>
    <w:rsid w:val="000365EB"/>
    <w:rsid w:val="000378AD"/>
    <w:rsid w:val="00086F13"/>
    <w:rsid w:val="000B5844"/>
    <w:rsid w:val="000D5E1D"/>
    <w:rsid w:val="00103275"/>
    <w:rsid w:val="0018337B"/>
    <w:rsid w:val="00190FF9"/>
    <w:rsid w:val="001C4655"/>
    <w:rsid w:val="001F07B1"/>
    <w:rsid w:val="001F2190"/>
    <w:rsid w:val="00223DFB"/>
    <w:rsid w:val="00333064"/>
    <w:rsid w:val="003831DF"/>
    <w:rsid w:val="00387F87"/>
    <w:rsid w:val="003D2168"/>
    <w:rsid w:val="004450B7"/>
    <w:rsid w:val="00486D23"/>
    <w:rsid w:val="00547144"/>
    <w:rsid w:val="0055569E"/>
    <w:rsid w:val="005607D5"/>
    <w:rsid w:val="00580206"/>
    <w:rsid w:val="00583656"/>
    <w:rsid w:val="005C7282"/>
    <w:rsid w:val="006847BD"/>
    <w:rsid w:val="006863AD"/>
    <w:rsid w:val="006B2262"/>
    <w:rsid w:val="006C233C"/>
    <w:rsid w:val="006E3C5D"/>
    <w:rsid w:val="0078607A"/>
    <w:rsid w:val="007E74D8"/>
    <w:rsid w:val="00800D01"/>
    <w:rsid w:val="00811B70"/>
    <w:rsid w:val="00823803"/>
    <w:rsid w:val="00824649"/>
    <w:rsid w:val="008A14C9"/>
    <w:rsid w:val="00913BD0"/>
    <w:rsid w:val="009375B2"/>
    <w:rsid w:val="00947B4E"/>
    <w:rsid w:val="009501E1"/>
    <w:rsid w:val="009810D2"/>
    <w:rsid w:val="009E10F6"/>
    <w:rsid w:val="00A4460A"/>
    <w:rsid w:val="00A5691B"/>
    <w:rsid w:val="00A72038"/>
    <w:rsid w:val="00AC5C18"/>
    <w:rsid w:val="00B801A2"/>
    <w:rsid w:val="00BF562C"/>
    <w:rsid w:val="00C727C5"/>
    <w:rsid w:val="00C92C0F"/>
    <w:rsid w:val="00CD0F50"/>
    <w:rsid w:val="00CD282E"/>
    <w:rsid w:val="00D03AA9"/>
    <w:rsid w:val="00D367D9"/>
    <w:rsid w:val="00DA7E9A"/>
    <w:rsid w:val="00DC32F0"/>
    <w:rsid w:val="00E03115"/>
    <w:rsid w:val="00E5622B"/>
    <w:rsid w:val="00EA07D7"/>
    <w:rsid w:val="00EC2B45"/>
    <w:rsid w:val="00FE08E7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8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FE08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A14C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E08E7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08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A14C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E08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A14C9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C72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14C9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rsid w:val="006C233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C23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233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23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233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8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FE08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A14C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E08E7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08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A14C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E08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A14C9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C72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14C9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rsid w:val="006C233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C23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233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23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23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RICONOSCIMENTO PUNTO AGGIUNTIVO</vt:lpstr>
    </vt:vector>
  </TitlesOfParts>
  <Company>faclingue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RICONOSCIMENTO PUNTO AGGIUNTIVO</dc:title>
  <dc:creator>antonella.valva2</dc:creator>
  <cp:lastModifiedBy>Enrico Carlini</cp:lastModifiedBy>
  <cp:revision>2</cp:revision>
  <cp:lastPrinted>2014-01-15T11:52:00Z</cp:lastPrinted>
  <dcterms:created xsi:type="dcterms:W3CDTF">2019-01-16T12:10:00Z</dcterms:created>
  <dcterms:modified xsi:type="dcterms:W3CDTF">2019-01-16T12:10:00Z</dcterms:modified>
</cp:coreProperties>
</file>